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96" w:rsidRDefault="000A6F96" w:rsidP="000A6F96">
      <w:pPr>
        <w:rPr>
          <w:rFonts w:ascii="微软雅黑" w:eastAsia="微软雅黑" w:hAnsi="微软雅黑"/>
          <w:b/>
          <w:sz w:val="28"/>
          <w:szCs w:val="28"/>
        </w:rPr>
      </w:pPr>
      <w:r>
        <w:rPr>
          <w:rFonts w:ascii="微软雅黑" w:eastAsia="微软雅黑" w:hAnsi="微软雅黑" w:hint="eastAsia"/>
          <w:b/>
          <w:sz w:val="28"/>
          <w:szCs w:val="28"/>
        </w:rPr>
        <w:t xml:space="preserve">Automotive foam tape, double </w:t>
      </w:r>
      <w:proofErr w:type="gramStart"/>
      <w:r>
        <w:rPr>
          <w:rFonts w:ascii="微软雅黑" w:eastAsia="微软雅黑" w:hAnsi="微软雅黑" w:hint="eastAsia"/>
          <w:b/>
          <w:sz w:val="28"/>
          <w:szCs w:val="28"/>
        </w:rPr>
        <w:t>sided</w:t>
      </w:r>
      <w:proofErr w:type="gramEnd"/>
      <w:r>
        <w:rPr>
          <w:rFonts w:ascii="微软雅黑" w:eastAsia="微软雅黑" w:hAnsi="微软雅黑" w:hint="eastAsia"/>
          <w:b/>
          <w:sz w:val="28"/>
          <w:szCs w:val="28"/>
        </w:rPr>
        <w:t xml:space="preserve"> automotive adhesive tape, Automobile foam tape,</w:t>
      </w:r>
      <w:r>
        <w:rPr>
          <w:rFonts w:ascii="微软雅黑" w:eastAsia="微软雅黑" w:hAnsi="微软雅黑"/>
          <w:b/>
          <w:sz w:val="28"/>
          <w:szCs w:val="28"/>
        </w:rPr>
        <w:t xml:space="preserve"> </w:t>
      </w:r>
      <w:r>
        <w:rPr>
          <w:rFonts w:ascii="微软雅黑" w:eastAsia="微软雅黑" w:hAnsi="微软雅黑" w:hint="eastAsia"/>
          <w:b/>
          <w:sz w:val="28"/>
          <w:szCs w:val="28"/>
        </w:rPr>
        <w:t xml:space="preserve">car foam tape, PE </w:t>
      </w:r>
      <w:r>
        <w:rPr>
          <w:rFonts w:ascii="微软雅黑" w:eastAsia="微软雅黑" w:hAnsi="微软雅黑"/>
          <w:b/>
          <w:sz w:val="28"/>
          <w:szCs w:val="28"/>
        </w:rPr>
        <w:t>foam tape, EVA</w:t>
      </w:r>
      <w:r>
        <w:rPr>
          <w:rFonts w:ascii="微软雅黑" w:eastAsia="微软雅黑" w:hAnsi="微软雅黑" w:hint="eastAsia"/>
          <w:b/>
          <w:sz w:val="28"/>
          <w:szCs w:val="28"/>
        </w:rPr>
        <w:t xml:space="preserve"> </w:t>
      </w:r>
      <w:r>
        <w:rPr>
          <w:rFonts w:ascii="微软雅黑" w:eastAsia="微软雅黑" w:hAnsi="微软雅黑"/>
          <w:b/>
          <w:sz w:val="28"/>
          <w:szCs w:val="28"/>
        </w:rPr>
        <w:t>foam tape, Acrylic foam tape</w:t>
      </w:r>
      <w:r>
        <w:rPr>
          <w:rFonts w:ascii="微软雅黑" w:eastAsia="微软雅黑" w:hAnsi="微软雅黑" w:hint="eastAsia"/>
          <w:b/>
          <w:sz w:val="28"/>
          <w:szCs w:val="28"/>
        </w:rPr>
        <w:t xml:space="preserve">. </w:t>
      </w:r>
      <w:proofErr w:type="spellStart"/>
      <w:proofErr w:type="gramStart"/>
      <w:r>
        <w:rPr>
          <w:rFonts w:ascii="微软雅黑" w:eastAsia="微软雅黑" w:hAnsi="微软雅黑" w:hint="eastAsia"/>
          <w:b/>
          <w:sz w:val="28"/>
          <w:szCs w:val="28"/>
        </w:rPr>
        <w:t>skype:</w:t>
      </w:r>
      <w:proofErr w:type="gramEnd"/>
      <w:r>
        <w:rPr>
          <w:rFonts w:ascii="微软雅黑" w:eastAsia="微软雅黑" w:hAnsi="微软雅黑" w:hint="eastAsia"/>
          <w:b/>
          <w:color w:val="3333FF"/>
          <w:sz w:val="28"/>
          <w:szCs w:val="28"/>
        </w:rPr>
        <w:t>jttape</w:t>
      </w:r>
      <w:proofErr w:type="spellEnd"/>
      <w:r>
        <w:rPr>
          <w:rFonts w:ascii="微软雅黑" w:eastAsia="微软雅黑" w:hAnsi="微软雅黑" w:hint="eastAsia"/>
          <w:b/>
          <w:color w:val="3333FF"/>
          <w:sz w:val="28"/>
          <w:szCs w:val="28"/>
        </w:rPr>
        <w:t xml:space="preserve">  </w:t>
      </w:r>
      <w:r>
        <w:t xml:space="preserve"> </w:t>
      </w:r>
      <w:hyperlink r:id="rId4" w:history="1">
        <w:r>
          <w:rPr>
            <w:rStyle w:val="a3"/>
            <w:rFonts w:ascii="微软雅黑" w:eastAsia="微软雅黑" w:hAnsi="微软雅黑" w:hint="eastAsia"/>
            <w:b/>
            <w:sz w:val="28"/>
            <w:szCs w:val="28"/>
          </w:rPr>
          <w:t>sales@jtadhesivetape.com</w:t>
        </w:r>
      </w:hyperlink>
      <w:r>
        <w:rPr>
          <w:rFonts w:ascii="微软雅黑" w:eastAsia="微软雅黑" w:hAnsi="微软雅黑" w:hint="eastAsia"/>
          <w:b/>
          <w:sz w:val="28"/>
          <w:szCs w:val="28"/>
        </w:rPr>
        <w:t xml:space="preserve"> </w:t>
      </w:r>
    </w:p>
    <w:p w:rsidR="000A6F96" w:rsidRPr="000A6F96" w:rsidRDefault="000A6F96" w:rsidP="000A6F96">
      <w:pPr>
        <w:rPr>
          <w:rFonts w:ascii="微软雅黑" w:eastAsia="微软雅黑" w:hAnsi="微软雅黑"/>
          <w:b/>
          <w:sz w:val="28"/>
          <w:szCs w:val="28"/>
        </w:rPr>
      </w:pPr>
    </w:p>
    <w:p w:rsidR="000A6F96" w:rsidRPr="001A78DE" w:rsidRDefault="000A6F96" w:rsidP="000A6F96">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0A6F96" w:rsidRDefault="000A6F96" w:rsidP="000A6F96">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Fax: 0086 757 81193129</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Skype: </w:t>
      </w:r>
      <w:proofErr w:type="spellStart"/>
      <w:r>
        <w:rPr>
          <w:rFonts w:ascii="微软雅黑" w:eastAsia="微软雅黑" w:hAnsi="微软雅黑" w:hint="eastAsia"/>
          <w:sz w:val="28"/>
          <w:szCs w:val="28"/>
        </w:rPr>
        <w:t>jttape</w:t>
      </w:r>
      <w:proofErr w:type="spellEnd"/>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5" w:history="1">
        <w:r w:rsidRPr="00195254">
          <w:rPr>
            <w:rStyle w:val="a3"/>
            <w:rFonts w:ascii="微软雅黑" w:eastAsia="微软雅黑" w:hAnsi="微软雅黑" w:hint="eastAsia"/>
            <w:sz w:val="28"/>
            <w:szCs w:val="28"/>
          </w:rPr>
          <w:t>sales@jtadhesivetape.com</w:t>
        </w:r>
      </w:hyperlink>
    </w:p>
    <w:p w:rsidR="000A6F96" w:rsidRDefault="000A6F96" w:rsidP="000A6F96">
      <w:pPr>
        <w:rPr>
          <w:rFonts w:ascii="微软雅黑" w:eastAsia="微软雅黑" w:hAnsi="微软雅黑"/>
          <w:sz w:val="28"/>
          <w:szCs w:val="28"/>
        </w:rPr>
      </w:pPr>
      <w:hyperlink r:id="rId6" w:history="1">
        <w:r w:rsidRPr="00195254">
          <w:rPr>
            <w:rStyle w:val="a3"/>
            <w:rFonts w:ascii="微软雅黑" w:eastAsia="微软雅黑" w:hAnsi="微软雅黑" w:hint="eastAsia"/>
            <w:sz w:val="28"/>
            <w:szCs w:val="28"/>
          </w:rPr>
          <w:t>www.jtadhesivetape.com</w:t>
        </w:r>
      </w:hyperlink>
    </w:p>
    <w:p w:rsidR="000A6F96" w:rsidRDefault="000A6F96" w:rsidP="008C1CF3">
      <w:pPr>
        <w:rPr>
          <w:rFonts w:ascii="微软雅黑" w:eastAsia="微软雅黑" w:hAnsi="微软雅黑" w:hint="eastAsia"/>
        </w:rPr>
      </w:pPr>
    </w:p>
    <w:p w:rsidR="008C1CF3" w:rsidRPr="000A6F96" w:rsidRDefault="008C1CF3" w:rsidP="008C1CF3">
      <w:pPr>
        <w:rPr>
          <w:rFonts w:ascii="微软雅黑" w:eastAsia="微软雅黑" w:hAnsi="微软雅黑" w:hint="eastAsia"/>
          <w:b/>
          <w:sz w:val="28"/>
          <w:szCs w:val="28"/>
        </w:rPr>
      </w:pPr>
      <w:r w:rsidRPr="000A6F96">
        <w:rPr>
          <w:rFonts w:ascii="微软雅黑" w:eastAsia="微软雅黑" w:hAnsi="微软雅黑" w:hint="eastAsia"/>
          <w:b/>
          <w:sz w:val="28"/>
          <w:szCs w:val="28"/>
        </w:rPr>
        <w:t xml:space="preserve">Automotive foam tape </w:t>
      </w:r>
    </w:p>
    <w:p w:rsidR="008C1CF3" w:rsidRPr="000A6F96" w:rsidRDefault="000A6F96" w:rsidP="008C1CF3">
      <w:pPr>
        <w:rPr>
          <w:rFonts w:ascii="微软雅黑" w:eastAsia="微软雅黑" w:hAnsi="微软雅黑" w:hint="eastAsia"/>
          <w:b/>
          <w:sz w:val="28"/>
          <w:szCs w:val="28"/>
        </w:rPr>
      </w:pPr>
      <w:r w:rsidRPr="000A6F96">
        <w:rPr>
          <w:rFonts w:ascii="微软雅黑" w:eastAsia="微软雅黑" w:hAnsi="微软雅黑" w:hint="eastAsia"/>
          <w:b/>
          <w:sz w:val="28"/>
          <w:szCs w:val="28"/>
        </w:rPr>
        <w:t>Automobile foam tape</w:t>
      </w:r>
    </w:p>
    <w:p w:rsidR="000A6F96" w:rsidRPr="000A6F96" w:rsidRDefault="000A6F96" w:rsidP="008C1CF3">
      <w:pPr>
        <w:rPr>
          <w:rFonts w:ascii="微软雅黑" w:eastAsia="微软雅黑" w:hAnsi="微软雅黑" w:hint="eastAsia"/>
          <w:b/>
          <w:sz w:val="28"/>
          <w:szCs w:val="28"/>
        </w:rPr>
      </w:pPr>
      <w:r w:rsidRPr="000A6F96">
        <w:rPr>
          <w:rFonts w:ascii="微软雅黑" w:eastAsia="微软雅黑" w:hAnsi="微软雅黑" w:hint="eastAsia"/>
          <w:b/>
          <w:sz w:val="28"/>
          <w:szCs w:val="28"/>
        </w:rPr>
        <w:t xml:space="preserve">PE foam tape, EVA </w:t>
      </w:r>
      <w:r w:rsidRPr="000A6F96">
        <w:rPr>
          <w:rFonts w:ascii="微软雅黑" w:eastAsia="微软雅黑" w:hAnsi="微软雅黑"/>
          <w:b/>
          <w:sz w:val="28"/>
          <w:szCs w:val="28"/>
        </w:rPr>
        <w:t>foam</w:t>
      </w:r>
      <w:r w:rsidRPr="000A6F96">
        <w:rPr>
          <w:rFonts w:ascii="微软雅黑" w:eastAsia="微软雅黑" w:hAnsi="微软雅黑" w:hint="eastAsia"/>
          <w:b/>
          <w:sz w:val="28"/>
          <w:szCs w:val="28"/>
        </w:rPr>
        <w:t xml:space="preserve"> tape, Acrylic foam tape</w:t>
      </w:r>
    </w:p>
    <w:p w:rsidR="000A6F96" w:rsidRPr="00292D05" w:rsidRDefault="000A6F96" w:rsidP="008C1CF3">
      <w:pPr>
        <w:rPr>
          <w:rFonts w:ascii="微软雅黑" w:eastAsia="微软雅黑" w:hAnsi="微软雅黑" w:hint="eastAsia"/>
        </w:rPr>
      </w:pPr>
    </w:p>
    <w:p w:rsidR="008C1CF3" w:rsidRPr="000A6F96" w:rsidRDefault="008C1CF3" w:rsidP="008C1CF3">
      <w:pPr>
        <w:rPr>
          <w:rFonts w:ascii="微软雅黑" w:eastAsia="微软雅黑" w:hAnsi="微软雅黑" w:hint="eastAsia"/>
          <w:b/>
          <w:sz w:val="28"/>
          <w:szCs w:val="28"/>
        </w:rPr>
      </w:pPr>
      <w:r w:rsidRPr="000A6F96">
        <w:rPr>
          <w:rFonts w:ascii="微软雅黑" w:eastAsia="微软雅黑" w:hAnsi="微软雅黑" w:hint="eastAsia"/>
          <w:b/>
          <w:sz w:val="28"/>
          <w:szCs w:val="28"/>
        </w:rPr>
        <w:t>Automotive foam tape introduction</w:t>
      </w:r>
    </w:p>
    <w:p w:rsidR="008C1CF3" w:rsidRDefault="008C1CF3" w:rsidP="008C1CF3">
      <w:pPr>
        <w:rPr>
          <w:rFonts w:ascii="微软雅黑" w:eastAsia="微软雅黑" w:hAnsi="微软雅黑" w:hint="eastAsia"/>
        </w:rPr>
      </w:pPr>
      <w:r>
        <w:rPr>
          <w:rFonts w:ascii="微软雅黑" w:eastAsia="微软雅黑" w:hAnsi="微软雅黑" w:hint="eastAsia"/>
        </w:rPr>
        <w:t xml:space="preserve">JT </w:t>
      </w:r>
      <w:r>
        <w:rPr>
          <w:rFonts w:ascii="微软雅黑" w:eastAsia="微软雅黑" w:hAnsi="微软雅黑"/>
        </w:rPr>
        <w:t>acrylic</w:t>
      </w:r>
      <w:r>
        <w:rPr>
          <w:rFonts w:ascii="微软雅黑" w:eastAsia="微软雅黑" w:hAnsi="微软雅黑" w:hint="eastAsia"/>
        </w:rPr>
        <w:t xml:space="preserve"> foam double sided tape, PE/EVA foam double sided tape offer perfect solutions for all kinds of automotive body inside and outside modules, </w:t>
      </w:r>
      <w:r w:rsidRPr="00186E6E">
        <w:rPr>
          <w:rFonts w:ascii="微软雅黑" w:eastAsia="微软雅黑" w:hAnsi="微软雅黑"/>
        </w:rPr>
        <w:t>components and parts</w:t>
      </w:r>
      <w:r>
        <w:rPr>
          <w:rFonts w:ascii="微软雅黑" w:eastAsia="微软雅黑" w:hAnsi="微软雅黑" w:hint="eastAsia"/>
        </w:rPr>
        <w:t xml:space="preserve"> assembling and taping.  Super high adhesion resistance and peel adhesion, excellent heat resistance, humidity resistance and UV resistance, which can make JT adhesive tape widely used in automotive inside and outside seals, decoration strip, lamp cap, w</w:t>
      </w:r>
      <w:r w:rsidRPr="003773E9">
        <w:rPr>
          <w:rFonts w:ascii="微软雅黑" w:eastAsia="微软雅黑" w:hAnsi="微软雅黑"/>
        </w:rPr>
        <w:t>indows visor</w:t>
      </w:r>
      <w:r>
        <w:rPr>
          <w:rFonts w:ascii="微软雅黑" w:eastAsia="微软雅黑" w:hAnsi="微软雅黑" w:hint="eastAsia"/>
        </w:rPr>
        <w:t xml:space="preserve">, wheels guard, fender, wheels </w:t>
      </w:r>
      <w:r>
        <w:rPr>
          <w:rFonts w:ascii="微软雅黑" w:eastAsia="微软雅黑" w:hAnsi="微软雅黑" w:hint="eastAsia"/>
        </w:rPr>
        <w:lastRenderedPageBreak/>
        <w:t>balancers, nameplates and license plate, etc.</w:t>
      </w:r>
    </w:p>
    <w:p w:rsidR="008C1CF3" w:rsidRDefault="008C1CF3" w:rsidP="008C1CF3">
      <w:pPr>
        <w:rPr>
          <w:rFonts w:ascii="微软雅黑" w:eastAsia="微软雅黑" w:hAnsi="微软雅黑" w:hint="eastAsia"/>
        </w:rPr>
      </w:pPr>
    </w:p>
    <w:p w:rsidR="008C1CF3" w:rsidRPr="000A6F96" w:rsidRDefault="008C1CF3" w:rsidP="008C1CF3">
      <w:pPr>
        <w:rPr>
          <w:rFonts w:ascii="微软雅黑" w:eastAsia="微软雅黑" w:hAnsi="微软雅黑" w:hint="eastAsia"/>
          <w:b/>
          <w:sz w:val="24"/>
          <w:szCs w:val="24"/>
        </w:rPr>
      </w:pPr>
      <w:r w:rsidRPr="000A6F96">
        <w:rPr>
          <w:rFonts w:ascii="微软雅黑" w:eastAsia="微软雅黑" w:hAnsi="微软雅黑" w:hint="eastAsia"/>
          <w:b/>
          <w:sz w:val="24"/>
          <w:szCs w:val="24"/>
        </w:rPr>
        <w:t>Automotive foam tape description</w:t>
      </w:r>
    </w:p>
    <w:p w:rsidR="008C1CF3" w:rsidRDefault="008C1CF3" w:rsidP="008C1CF3">
      <w:pPr>
        <w:rPr>
          <w:rFonts w:ascii="微软雅黑" w:eastAsia="微软雅黑" w:hAnsi="微软雅黑" w:hint="eastAsia"/>
        </w:rPr>
      </w:pPr>
      <w:r>
        <w:rPr>
          <w:rFonts w:ascii="微软雅黑" w:eastAsia="微软雅黑" w:hAnsi="微软雅黑" w:hint="eastAsia"/>
        </w:rPr>
        <w:t xml:space="preserve">PE, EVA or Acrylic foam tape </w:t>
      </w:r>
      <w:r w:rsidRPr="0093549C">
        <w:rPr>
          <w:rFonts w:ascii="微软雅黑" w:eastAsia="微软雅黑" w:hAnsi="微软雅黑" w:hint="eastAsia"/>
        </w:rPr>
        <w:t xml:space="preserve">is </w:t>
      </w:r>
      <w:r w:rsidRPr="0093549C">
        <w:rPr>
          <w:rFonts w:ascii="微软雅黑" w:eastAsia="微软雅黑" w:hAnsi="微软雅黑"/>
        </w:rPr>
        <w:t>PE foam</w:t>
      </w:r>
      <w:r>
        <w:rPr>
          <w:rFonts w:ascii="微软雅黑" w:eastAsia="微软雅黑" w:hAnsi="微软雅黑" w:hint="eastAsia"/>
        </w:rPr>
        <w:t>, EVA foam or Acrylic</w:t>
      </w:r>
      <w:r w:rsidRPr="0093549C">
        <w:rPr>
          <w:rFonts w:ascii="微软雅黑" w:eastAsia="微软雅黑" w:hAnsi="微软雅黑" w:hint="eastAsia"/>
        </w:rPr>
        <w:t xml:space="preserve"> as </w:t>
      </w:r>
      <w:r w:rsidRPr="0093549C">
        <w:rPr>
          <w:rFonts w:ascii="微软雅黑" w:eastAsia="微软雅黑" w:hAnsi="微软雅黑"/>
        </w:rPr>
        <w:t>backing, coat</w:t>
      </w:r>
      <w:r w:rsidRPr="0093549C">
        <w:rPr>
          <w:rFonts w:ascii="微软雅黑" w:eastAsia="微软雅黑" w:hAnsi="微软雅黑" w:hint="eastAsia"/>
        </w:rPr>
        <w:t xml:space="preserve">ed </w:t>
      </w:r>
      <w:r w:rsidRPr="0093549C">
        <w:rPr>
          <w:rFonts w:ascii="微软雅黑" w:eastAsia="微软雅黑" w:hAnsi="微软雅黑"/>
        </w:rPr>
        <w:t xml:space="preserve">on </w:t>
      </w:r>
      <w:r>
        <w:rPr>
          <w:rFonts w:ascii="微软雅黑" w:eastAsia="微软雅黑" w:hAnsi="微软雅黑" w:hint="eastAsia"/>
        </w:rPr>
        <w:t xml:space="preserve">singe side or </w:t>
      </w:r>
      <w:r w:rsidRPr="0093549C">
        <w:rPr>
          <w:rFonts w:ascii="微软雅黑" w:eastAsia="微软雅黑" w:hAnsi="微软雅黑"/>
        </w:rPr>
        <w:t>both sides with strong solvent acrylic adhesive</w:t>
      </w:r>
      <w:r w:rsidRPr="0093549C">
        <w:rPr>
          <w:rFonts w:ascii="微软雅黑" w:eastAsia="微软雅黑" w:hAnsi="微软雅黑" w:hint="eastAsia"/>
        </w:rPr>
        <w:t xml:space="preserve">, </w:t>
      </w:r>
      <w:r w:rsidRPr="0093549C">
        <w:rPr>
          <w:rFonts w:ascii="微软雅黑" w:eastAsia="微软雅黑" w:hAnsi="微软雅黑"/>
        </w:rPr>
        <w:t>cover</w:t>
      </w:r>
      <w:r w:rsidRPr="0093549C">
        <w:rPr>
          <w:rFonts w:ascii="微软雅黑" w:eastAsia="微软雅黑" w:hAnsi="微软雅黑" w:hint="eastAsia"/>
        </w:rPr>
        <w:t>ed</w:t>
      </w:r>
      <w:r w:rsidRPr="0093549C">
        <w:rPr>
          <w:rFonts w:ascii="微软雅黑" w:eastAsia="微软雅黑" w:hAnsi="微软雅黑"/>
        </w:rPr>
        <w:t xml:space="preserve"> with PE plastic film</w:t>
      </w:r>
      <w:r w:rsidRPr="0093549C">
        <w:rPr>
          <w:rFonts w:ascii="微软雅黑" w:eastAsia="微软雅黑" w:hAnsi="微软雅黑" w:hint="eastAsia"/>
        </w:rPr>
        <w:t xml:space="preserve"> or y</w:t>
      </w:r>
      <w:r w:rsidRPr="0093549C">
        <w:rPr>
          <w:rFonts w:ascii="微软雅黑" w:eastAsia="微软雅黑" w:hAnsi="微软雅黑"/>
        </w:rPr>
        <w:t>ellow silicone paper</w:t>
      </w:r>
      <w:r w:rsidRPr="0093549C">
        <w:rPr>
          <w:rFonts w:ascii="微软雅黑" w:eastAsia="微软雅黑" w:hAnsi="微软雅黑" w:hint="eastAsia"/>
        </w:rPr>
        <w:t xml:space="preserve"> or w</w:t>
      </w:r>
      <w:r w:rsidRPr="0093549C">
        <w:rPr>
          <w:rFonts w:ascii="微软雅黑" w:eastAsia="微软雅黑" w:hAnsi="微软雅黑"/>
        </w:rPr>
        <w:t>hite silicone paper</w:t>
      </w:r>
      <w:r w:rsidRPr="0093549C">
        <w:rPr>
          <w:rFonts w:ascii="微软雅黑" w:eastAsia="微软雅黑" w:hAnsi="微软雅黑" w:hint="eastAsia"/>
        </w:rPr>
        <w:t xml:space="preserve"> or g</w:t>
      </w:r>
      <w:r w:rsidRPr="0093549C">
        <w:rPr>
          <w:rFonts w:ascii="微软雅黑" w:eastAsia="微软雅黑" w:hAnsi="微软雅黑"/>
        </w:rPr>
        <w:t>lassine silicone paper as release paper liner</w:t>
      </w:r>
      <w:r w:rsidRPr="0093549C">
        <w:rPr>
          <w:rFonts w:ascii="微软雅黑" w:eastAsia="微软雅黑" w:hAnsi="微软雅黑" w:hint="eastAsia"/>
        </w:rPr>
        <w:t xml:space="preserve">. </w:t>
      </w:r>
    </w:p>
    <w:p w:rsidR="008C1CF3" w:rsidRDefault="008C1CF3" w:rsidP="008C1CF3">
      <w:pPr>
        <w:rPr>
          <w:rFonts w:ascii="微软雅黑" w:eastAsia="微软雅黑" w:hAnsi="微软雅黑" w:hint="eastAsia"/>
        </w:rPr>
      </w:pPr>
    </w:p>
    <w:p w:rsidR="000A6F96" w:rsidRPr="000A6F96" w:rsidRDefault="008C1CF3" w:rsidP="008C1CF3">
      <w:pPr>
        <w:rPr>
          <w:rFonts w:ascii="微软雅黑" w:eastAsia="微软雅黑" w:hAnsi="微软雅黑" w:hint="eastAsia"/>
          <w:b/>
          <w:sz w:val="24"/>
          <w:szCs w:val="24"/>
        </w:rPr>
      </w:pPr>
      <w:r w:rsidRPr="000A6F96">
        <w:rPr>
          <w:rFonts w:ascii="微软雅黑" w:eastAsia="微软雅黑" w:hAnsi="微软雅黑" w:hint="eastAsia"/>
          <w:b/>
          <w:sz w:val="24"/>
          <w:szCs w:val="24"/>
        </w:rPr>
        <w:t xml:space="preserve">Automotive foam tape features: </w:t>
      </w:r>
    </w:p>
    <w:p w:rsidR="008C1CF3" w:rsidRPr="0093549C" w:rsidRDefault="008C1CF3" w:rsidP="008C1CF3">
      <w:pPr>
        <w:rPr>
          <w:rFonts w:ascii="微软雅黑" w:eastAsia="微软雅黑" w:hAnsi="微软雅黑"/>
        </w:rPr>
      </w:pPr>
      <w:r>
        <w:rPr>
          <w:rFonts w:ascii="微软雅黑" w:eastAsia="微软雅黑" w:hAnsi="微软雅黑" w:hint="eastAsia"/>
        </w:rPr>
        <w:t xml:space="preserve">water resistance, insulation, sound </w:t>
      </w:r>
      <w:r>
        <w:rPr>
          <w:rFonts w:ascii="微软雅黑" w:eastAsia="微软雅黑" w:hAnsi="微软雅黑"/>
        </w:rPr>
        <w:t>absorption, easy</w:t>
      </w:r>
      <w:r>
        <w:rPr>
          <w:rFonts w:ascii="微软雅黑" w:eastAsia="微软雅黑" w:hAnsi="微软雅黑" w:hint="eastAsia"/>
        </w:rPr>
        <w:t xml:space="preserve"> die cutting, </w:t>
      </w:r>
      <w:r w:rsidRPr="0093549C">
        <w:rPr>
          <w:rFonts w:ascii="微软雅黑" w:eastAsia="微软雅黑" w:hAnsi="微软雅黑"/>
        </w:rPr>
        <w:t>High adhesive, heat resistance</w:t>
      </w:r>
      <w:r w:rsidRPr="0093549C">
        <w:rPr>
          <w:rFonts w:ascii="微软雅黑" w:eastAsia="微软雅黑" w:hAnsi="微软雅黑" w:hint="eastAsia"/>
        </w:rPr>
        <w:t>,</w:t>
      </w:r>
      <w:r w:rsidRPr="0093549C">
        <w:rPr>
          <w:rFonts w:ascii="微软雅黑" w:eastAsia="微软雅黑" w:hAnsi="微软雅黑"/>
        </w:rPr>
        <w:t xml:space="preserve"> shockproof, sounds resistance, strong stick, UV resistance, moisture proof</w:t>
      </w:r>
      <w:r w:rsidRPr="0093549C">
        <w:rPr>
          <w:rFonts w:ascii="微软雅黑" w:eastAsia="微软雅黑" w:hAnsi="微软雅黑" w:hint="eastAsia"/>
        </w:rPr>
        <w:t xml:space="preserve">, </w:t>
      </w:r>
      <w:r w:rsidRPr="0093549C">
        <w:rPr>
          <w:rFonts w:ascii="微软雅黑" w:eastAsia="微软雅黑" w:hAnsi="微软雅黑"/>
        </w:rPr>
        <w:t>excellent performance for vibration and anti-crack, good weather resistance</w:t>
      </w:r>
      <w:r w:rsidRPr="0093549C">
        <w:rPr>
          <w:rFonts w:ascii="微软雅黑" w:eastAsia="微软雅黑" w:hAnsi="微软雅黑" w:hint="eastAsia"/>
        </w:rPr>
        <w:t xml:space="preserve"> and </w:t>
      </w:r>
      <w:r w:rsidRPr="0093549C">
        <w:rPr>
          <w:rFonts w:ascii="微软雅黑" w:eastAsia="微软雅黑" w:hAnsi="微软雅黑"/>
        </w:rPr>
        <w:t>anti-chemicals</w:t>
      </w:r>
      <w:r w:rsidRPr="0093549C">
        <w:rPr>
          <w:rFonts w:ascii="微软雅黑" w:eastAsia="微软雅黑" w:hAnsi="微软雅黑" w:hint="eastAsia"/>
        </w:rPr>
        <w:t>,</w:t>
      </w:r>
      <w:r w:rsidRPr="0093549C">
        <w:rPr>
          <w:rFonts w:ascii="微软雅黑" w:eastAsia="微软雅黑" w:hAnsi="微软雅黑"/>
        </w:rPr>
        <w:t xml:space="preserve"> Easy for use</w:t>
      </w:r>
    </w:p>
    <w:p w:rsidR="008C1CF3" w:rsidRPr="00F009DA" w:rsidRDefault="008C1CF3" w:rsidP="008C1CF3">
      <w:pPr>
        <w:rPr>
          <w:rFonts w:ascii="微软雅黑" w:eastAsia="微软雅黑" w:hAnsi="微软雅黑" w:hint="eastAsia"/>
        </w:rPr>
      </w:pPr>
    </w:p>
    <w:p w:rsidR="008C1CF3" w:rsidRPr="000A6F96" w:rsidRDefault="008C1CF3" w:rsidP="008C1CF3">
      <w:pPr>
        <w:rPr>
          <w:rFonts w:ascii="微软雅黑" w:eastAsia="微软雅黑" w:hAnsi="微软雅黑"/>
          <w:b/>
          <w:sz w:val="24"/>
          <w:szCs w:val="24"/>
        </w:rPr>
      </w:pPr>
      <w:r w:rsidRPr="000A6F96">
        <w:rPr>
          <w:rFonts w:ascii="微软雅黑" w:eastAsia="微软雅黑" w:hAnsi="微软雅黑" w:hint="eastAsia"/>
          <w:b/>
          <w:sz w:val="24"/>
          <w:szCs w:val="24"/>
        </w:rPr>
        <w:t>Foam tape application advantages in automotive</w:t>
      </w:r>
    </w:p>
    <w:p w:rsidR="008C1CF3" w:rsidRDefault="008C1CF3" w:rsidP="008C1CF3">
      <w:pPr>
        <w:rPr>
          <w:rFonts w:ascii="微软雅黑" w:eastAsia="微软雅黑" w:hAnsi="微软雅黑"/>
        </w:rPr>
      </w:pPr>
      <w:r>
        <w:rPr>
          <w:rFonts w:ascii="微软雅黑" w:eastAsia="微软雅黑" w:hAnsi="微软雅黑" w:hint="eastAsia"/>
        </w:rPr>
        <w:t xml:space="preserve">Optimize outside decorating parts structure design, change the </w:t>
      </w:r>
      <w:r>
        <w:rPr>
          <w:rFonts w:ascii="微软雅黑" w:eastAsia="微软雅黑" w:hAnsi="微软雅黑"/>
        </w:rPr>
        <w:t>appearance</w:t>
      </w:r>
      <w:r>
        <w:rPr>
          <w:rFonts w:ascii="微软雅黑" w:eastAsia="微软雅黑" w:hAnsi="微软雅黑" w:hint="eastAsia"/>
        </w:rPr>
        <w:t>, optimize body structure, reduce the whole weight</w:t>
      </w:r>
      <w:r>
        <w:rPr>
          <w:rFonts w:ascii="微软雅黑" w:eastAsia="微软雅黑" w:hAnsi="微软雅黑"/>
        </w:rPr>
        <w:t xml:space="preserve"> and improve</w:t>
      </w:r>
      <w:r>
        <w:rPr>
          <w:rFonts w:ascii="微软雅黑" w:eastAsia="微软雅黑" w:hAnsi="微软雅黑" w:hint="eastAsia"/>
        </w:rPr>
        <w:t xml:space="preserve"> the sealing performance, economic and environment friendly.</w:t>
      </w:r>
    </w:p>
    <w:p w:rsidR="008C1CF3" w:rsidRDefault="008C1CF3" w:rsidP="008C1CF3">
      <w:pPr>
        <w:rPr>
          <w:rFonts w:ascii="微软雅黑" w:eastAsia="微软雅黑" w:hAnsi="微软雅黑" w:hint="eastAsia"/>
        </w:rPr>
      </w:pPr>
      <w:r>
        <w:rPr>
          <w:rFonts w:ascii="微软雅黑" w:eastAsia="微软雅黑" w:hAnsi="微软雅黑" w:hint="eastAsia"/>
        </w:rPr>
        <w:t xml:space="preserve">Double sided foam tape can fill the gap and distribute the pressure in the sticking surface, with excellent sealing performance, cushion, damping, shock resistance, high heat resistance and high isolation performance. </w:t>
      </w:r>
    </w:p>
    <w:p w:rsidR="000A6F96" w:rsidRDefault="000A6F96" w:rsidP="008C1CF3">
      <w:pPr>
        <w:rPr>
          <w:rFonts w:ascii="微软雅黑" w:eastAsia="微软雅黑" w:hAnsi="微软雅黑" w:hint="eastAsia"/>
        </w:rPr>
      </w:pPr>
    </w:p>
    <w:p w:rsidR="000A6F96" w:rsidRDefault="000A6F96" w:rsidP="008C1CF3">
      <w:pPr>
        <w:rPr>
          <w:rFonts w:ascii="微软雅黑" w:eastAsia="微软雅黑" w:hAnsi="微软雅黑" w:hint="eastAsia"/>
        </w:rPr>
      </w:pPr>
    </w:p>
    <w:p w:rsidR="000A6F96" w:rsidRDefault="000A6F96" w:rsidP="008C1CF3">
      <w:pPr>
        <w:rPr>
          <w:rFonts w:ascii="微软雅黑" w:eastAsia="微软雅黑" w:hAnsi="微软雅黑" w:hint="eastAsia"/>
        </w:rPr>
      </w:pPr>
    </w:p>
    <w:p w:rsidR="000A6F96" w:rsidRDefault="000A6F96" w:rsidP="008C1CF3">
      <w:pPr>
        <w:rPr>
          <w:rFonts w:ascii="微软雅黑" w:eastAsia="微软雅黑" w:hAnsi="微软雅黑"/>
        </w:rPr>
      </w:pPr>
    </w:p>
    <w:p w:rsidR="000A6F96" w:rsidRPr="001A78DE" w:rsidRDefault="000A6F96" w:rsidP="000A6F96">
      <w:pPr>
        <w:rPr>
          <w:rFonts w:ascii="微软雅黑" w:eastAsia="微软雅黑" w:hAnsi="微软雅黑"/>
          <w:b/>
          <w:sz w:val="28"/>
          <w:szCs w:val="28"/>
        </w:rPr>
      </w:pPr>
      <w:r w:rsidRPr="001A78DE">
        <w:rPr>
          <w:rFonts w:ascii="微软雅黑" w:eastAsia="微软雅黑" w:hAnsi="微软雅黑" w:hint="eastAsia"/>
          <w:b/>
          <w:sz w:val="28"/>
          <w:szCs w:val="28"/>
        </w:rPr>
        <w:lastRenderedPageBreak/>
        <w:t>Foshan Jintuo Adhesive Products Co., Ltd</w:t>
      </w:r>
    </w:p>
    <w:p w:rsidR="000A6F96" w:rsidRDefault="000A6F96" w:rsidP="000A6F96">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Fax: 0086 757 81193129</w:t>
      </w:r>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Skype: </w:t>
      </w:r>
      <w:proofErr w:type="spellStart"/>
      <w:r>
        <w:rPr>
          <w:rFonts w:ascii="微软雅黑" w:eastAsia="微软雅黑" w:hAnsi="微软雅黑" w:hint="eastAsia"/>
          <w:sz w:val="28"/>
          <w:szCs w:val="28"/>
        </w:rPr>
        <w:t>jttape</w:t>
      </w:r>
      <w:proofErr w:type="spellEnd"/>
    </w:p>
    <w:p w:rsidR="000A6F96" w:rsidRDefault="000A6F96" w:rsidP="000A6F96">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7" w:history="1">
        <w:r w:rsidRPr="00195254">
          <w:rPr>
            <w:rStyle w:val="a3"/>
            <w:rFonts w:ascii="微软雅黑" w:eastAsia="微软雅黑" w:hAnsi="微软雅黑" w:hint="eastAsia"/>
            <w:sz w:val="28"/>
            <w:szCs w:val="28"/>
          </w:rPr>
          <w:t>sales@jtadhesivetape.com</w:t>
        </w:r>
      </w:hyperlink>
    </w:p>
    <w:p w:rsidR="000A6F96" w:rsidRDefault="000A6F96" w:rsidP="000A6F96">
      <w:pPr>
        <w:rPr>
          <w:rFonts w:ascii="微软雅黑" w:eastAsia="微软雅黑" w:hAnsi="微软雅黑"/>
          <w:sz w:val="28"/>
          <w:szCs w:val="28"/>
        </w:rPr>
      </w:pPr>
      <w:hyperlink r:id="rId8" w:history="1">
        <w:r w:rsidRPr="00195254">
          <w:rPr>
            <w:rStyle w:val="a3"/>
            <w:rFonts w:ascii="微软雅黑" w:eastAsia="微软雅黑" w:hAnsi="微软雅黑" w:hint="eastAsia"/>
            <w:sz w:val="28"/>
            <w:szCs w:val="28"/>
          </w:rPr>
          <w:t>www.jtadhesivetape.com</w:t>
        </w:r>
      </w:hyperlink>
    </w:p>
    <w:p w:rsidR="00E7124E" w:rsidRPr="008C1CF3" w:rsidRDefault="00E7124E"/>
    <w:sectPr w:rsidR="00E7124E" w:rsidRPr="008C1CF3" w:rsidSect="000A6F96">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CF3"/>
    <w:rsid w:val="00003488"/>
    <w:rsid w:val="00005658"/>
    <w:rsid w:val="000076A8"/>
    <w:rsid w:val="00011D82"/>
    <w:rsid w:val="0001252B"/>
    <w:rsid w:val="00013381"/>
    <w:rsid w:val="00013CC2"/>
    <w:rsid w:val="00016B85"/>
    <w:rsid w:val="00023C58"/>
    <w:rsid w:val="00025DFC"/>
    <w:rsid w:val="00026950"/>
    <w:rsid w:val="00027066"/>
    <w:rsid w:val="0002716E"/>
    <w:rsid w:val="0002721F"/>
    <w:rsid w:val="00027C73"/>
    <w:rsid w:val="00030453"/>
    <w:rsid w:val="000310E0"/>
    <w:rsid w:val="000317BF"/>
    <w:rsid w:val="00032FF1"/>
    <w:rsid w:val="000422A1"/>
    <w:rsid w:val="00042B69"/>
    <w:rsid w:val="000511E2"/>
    <w:rsid w:val="00051D87"/>
    <w:rsid w:val="000533DD"/>
    <w:rsid w:val="00053536"/>
    <w:rsid w:val="00053C45"/>
    <w:rsid w:val="00055E31"/>
    <w:rsid w:val="00063F0D"/>
    <w:rsid w:val="0006549C"/>
    <w:rsid w:val="000672B2"/>
    <w:rsid w:val="000673D7"/>
    <w:rsid w:val="000677B0"/>
    <w:rsid w:val="00071580"/>
    <w:rsid w:val="00072AC7"/>
    <w:rsid w:val="00073F7E"/>
    <w:rsid w:val="000752A5"/>
    <w:rsid w:val="00081ECC"/>
    <w:rsid w:val="0008359C"/>
    <w:rsid w:val="00084990"/>
    <w:rsid w:val="00084B53"/>
    <w:rsid w:val="00086146"/>
    <w:rsid w:val="00094791"/>
    <w:rsid w:val="00094F0F"/>
    <w:rsid w:val="00096184"/>
    <w:rsid w:val="00096E6E"/>
    <w:rsid w:val="000A25DE"/>
    <w:rsid w:val="000A5015"/>
    <w:rsid w:val="000A6F96"/>
    <w:rsid w:val="000B10DE"/>
    <w:rsid w:val="000B3354"/>
    <w:rsid w:val="000B42F9"/>
    <w:rsid w:val="000C11B6"/>
    <w:rsid w:val="000C3056"/>
    <w:rsid w:val="000C7BD2"/>
    <w:rsid w:val="000D202D"/>
    <w:rsid w:val="000D23E5"/>
    <w:rsid w:val="000D2788"/>
    <w:rsid w:val="000D2DC1"/>
    <w:rsid w:val="000D66B5"/>
    <w:rsid w:val="000D6B1C"/>
    <w:rsid w:val="000D7CEC"/>
    <w:rsid w:val="000E0E43"/>
    <w:rsid w:val="000E4051"/>
    <w:rsid w:val="000E40DE"/>
    <w:rsid w:val="000E6AF1"/>
    <w:rsid w:val="000F3AFC"/>
    <w:rsid w:val="000F5D1C"/>
    <w:rsid w:val="00105577"/>
    <w:rsid w:val="00107735"/>
    <w:rsid w:val="00107C01"/>
    <w:rsid w:val="00110978"/>
    <w:rsid w:val="00111EA5"/>
    <w:rsid w:val="00112998"/>
    <w:rsid w:val="00120036"/>
    <w:rsid w:val="00120D82"/>
    <w:rsid w:val="001210EA"/>
    <w:rsid w:val="001211A2"/>
    <w:rsid w:val="0012331E"/>
    <w:rsid w:val="00123B4E"/>
    <w:rsid w:val="00125CB8"/>
    <w:rsid w:val="00126236"/>
    <w:rsid w:val="00132A10"/>
    <w:rsid w:val="0013654A"/>
    <w:rsid w:val="00140E87"/>
    <w:rsid w:val="00141A45"/>
    <w:rsid w:val="00151F56"/>
    <w:rsid w:val="001539BC"/>
    <w:rsid w:val="00154507"/>
    <w:rsid w:val="00155F66"/>
    <w:rsid w:val="0015655E"/>
    <w:rsid w:val="00157E8E"/>
    <w:rsid w:val="00160726"/>
    <w:rsid w:val="00161558"/>
    <w:rsid w:val="00161F83"/>
    <w:rsid w:val="00167B78"/>
    <w:rsid w:val="00170EA3"/>
    <w:rsid w:val="0017152D"/>
    <w:rsid w:val="0017297B"/>
    <w:rsid w:val="00175993"/>
    <w:rsid w:val="00176E0C"/>
    <w:rsid w:val="001802AB"/>
    <w:rsid w:val="001842B5"/>
    <w:rsid w:val="00186B36"/>
    <w:rsid w:val="00192C01"/>
    <w:rsid w:val="001943AB"/>
    <w:rsid w:val="001A2331"/>
    <w:rsid w:val="001A2FB0"/>
    <w:rsid w:val="001A4B87"/>
    <w:rsid w:val="001A4D48"/>
    <w:rsid w:val="001A6715"/>
    <w:rsid w:val="001A7F4C"/>
    <w:rsid w:val="001B5B97"/>
    <w:rsid w:val="001C0DB7"/>
    <w:rsid w:val="001C1D54"/>
    <w:rsid w:val="001C2813"/>
    <w:rsid w:val="001C4415"/>
    <w:rsid w:val="001C4F69"/>
    <w:rsid w:val="001C4FEA"/>
    <w:rsid w:val="001C683B"/>
    <w:rsid w:val="001D0EC5"/>
    <w:rsid w:val="001E1978"/>
    <w:rsid w:val="001E3257"/>
    <w:rsid w:val="001F4C09"/>
    <w:rsid w:val="001F6A96"/>
    <w:rsid w:val="001F7CAC"/>
    <w:rsid w:val="00200656"/>
    <w:rsid w:val="002014E8"/>
    <w:rsid w:val="00205A1E"/>
    <w:rsid w:val="0020791C"/>
    <w:rsid w:val="002079CF"/>
    <w:rsid w:val="002106FB"/>
    <w:rsid w:val="002134CB"/>
    <w:rsid w:val="00217CEA"/>
    <w:rsid w:val="00220FE2"/>
    <w:rsid w:val="002223EE"/>
    <w:rsid w:val="00223048"/>
    <w:rsid w:val="00225835"/>
    <w:rsid w:val="002272B8"/>
    <w:rsid w:val="00230437"/>
    <w:rsid w:val="0023486E"/>
    <w:rsid w:val="00240DD0"/>
    <w:rsid w:val="0024223E"/>
    <w:rsid w:val="00255870"/>
    <w:rsid w:val="00260116"/>
    <w:rsid w:val="002639FA"/>
    <w:rsid w:val="00265617"/>
    <w:rsid w:val="00273DD4"/>
    <w:rsid w:val="00275B17"/>
    <w:rsid w:val="0028111D"/>
    <w:rsid w:val="0028359A"/>
    <w:rsid w:val="00283BA9"/>
    <w:rsid w:val="00285E26"/>
    <w:rsid w:val="002A100D"/>
    <w:rsid w:val="002A20D9"/>
    <w:rsid w:val="002A3941"/>
    <w:rsid w:val="002A3D11"/>
    <w:rsid w:val="002A4562"/>
    <w:rsid w:val="002A4866"/>
    <w:rsid w:val="002A54EC"/>
    <w:rsid w:val="002B4BB0"/>
    <w:rsid w:val="002B57B4"/>
    <w:rsid w:val="002C3625"/>
    <w:rsid w:val="002C463F"/>
    <w:rsid w:val="002C52DF"/>
    <w:rsid w:val="002D46DB"/>
    <w:rsid w:val="002D6E75"/>
    <w:rsid w:val="002E1070"/>
    <w:rsid w:val="002E10B0"/>
    <w:rsid w:val="002E44BC"/>
    <w:rsid w:val="002E677D"/>
    <w:rsid w:val="002E7805"/>
    <w:rsid w:val="002F217D"/>
    <w:rsid w:val="002F22F3"/>
    <w:rsid w:val="002F61A6"/>
    <w:rsid w:val="00303F59"/>
    <w:rsid w:val="003052F2"/>
    <w:rsid w:val="0030574E"/>
    <w:rsid w:val="003068B3"/>
    <w:rsid w:val="00310AA2"/>
    <w:rsid w:val="00311BA3"/>
    <w:rsid w:val="003145A5"/>
    <w:rsid w:val="003153FD"/>
    <w:rsid w:val="003165BD"/>
    <w:rsid w:val="00316C2B"/>
    <w:rsid w:val="00316D5F"/>
    <w:rsid w:val="00317990"/>
    <w:rsid w:val="00320256"/>
    <w:rsid w:val="003209E0"/>
    <w:rsid w:val="00320B16"/>
    <w:rsid w:val="00322BC1"/>
    <w:rsid w:val="00327E07"/>
    <w:rsid w:val="00327EDA"/>
    <w:rsid w:val="00330220"/>
    <w:rsid w:val="00332AF1"/>
    <w:rsid w:val="003332D1"/>
    <w:rsid w:val="00333A6F"/>
    <w:rsid w:val="003347F7"/>
    <w:rsid w:val="00334B8F"/>
    <w:rsid w:val="00335267"/>
    <w:rsid w:val="00335AF5"/>
    <w:rsid w:val="00342B93"/>
    <w:rsid w:val="00343782"/>
    <w:rsid w:val="003449EF"/>
    <w:rsid w:val="003456FF"/>
    <w:rsid w:val="0034700C"/>
    <w:rsid w:val="003477BB"/>
    <w:rsid w:val="00350372"/>
    <w:rsid w:val="0035078E"/>
    <w:rsid w:val="0035304D"/>
    <w:rsid w:val="00367AF3"/>
    <w:rsid w:val="003708D7"/>
    <w:rsid w:val="003717B1"/>
    <w:rsid w:val="003718E3"/>
    <w:rsid w:val="003740F9"/>
    <w:rsid w:val="0037413F"/>
    <w:rsid w:val="00377E72"/>
    <w:rsid w:val="0038019A"/>
    <w:rsid w:val="003819B9"/>
    <w:rsid w:val="003831F0"/>
    <w:rsid w:val="00384B6D"/>
    <w:rsid w:val="00385173"/>
    <w:rsid w:val="00395688"/>
    <w:rsid w:val="003A0A08"/>
    <w:rsid w:val="003A0B66"/>
    <w:rsid w:val="003A2CC5"/>
    <w:rsid w:val="003A4DD4"/>
    <w:rsid w:val="003A55E6"/>
    <w:rsid w:val="003A63BB"/>
    <w:rsid w:val="003A72D4"/>
    <w:rsid w:val="003B0DF9"/>
    <w:rsid w:val="003B19DB"/>
    <w:rsid w:val="003C3754"/>
    <w:rsid w:val="003C52FD"/>
    <w:rsid w:val="003C6E96"/>
    <w:rsid w:val="003C72A8"/>
    <w:rsid w:val="003D1CFB"/>
    <w:rsid w:val="003D25C5"/>
    <w:rsid w:val="003D3A8D"/>
    <w:rsid w:val="003D3DE9"/>
    <w:rsid w:val="003D5756"/>
    <w:rsid w:val="003E2007"/>
    <w:rsid w:val="003E4DAB"/>
    <w:rsid w:val="003E649A"/>
    <w:rsid w:val="003F4EF3"/>
    <w:rsid w:val="003F54D5"/>
    <w:rsid w:val="003F56E0"/>
    <w:rsid w:val="0040160C"/>
    <w:rsid w:val="00402273"/>
    <w:rsid w:val="004037AB"/>
    <w:rsid w:val="00406B1A"/>
    <w:rsid w:val="0041011B"/>
    <w:rsid w:val="004102CE"/>
    <w:rsid w:val="00412E0C"/>
    <w:rsid w:val="004200C9"/>
    <w:rsid w:val="00421810"/>
    <w:rsid w:val="00422115"/>
    <w:rsid w:val="00431998"/>
    <w:rsid w:val="00437F38"/>
    <w:rsid w:val="00440CD2"/>
    <w:rsid w:val="00442C7D"/>
    <w:rsid w:val="00444530"/>
    <w:rsid w:val="0045356C"/>
    <w:rsid w:val="0045396A"/>
    <w:rsid w:val="00454C09"/>
    <w:rsid w:val="00462BC3"/>
    <w:rsid w:val="0046382E"/>
    <w:rsid w:val="00463E8A"/>
    <w:rsid w:val="004646E5"/>
    <w:rsid w:val="004662C2"/>
    <w:rsid w:val="00466DE7"/>
    <w:rsid w:val="00471D08"/>
    <w:rsid w:val="00472D69"/>
    <w:rsid w:val="00475DCF"/>
    <w:rsid w:val="00476B3D"/>
    <w:rsid w:val="0047715A"/>
    <w:rsid w:val="00482988"/>
    <w:rsid w:val="00484D27"/>
    <w:rsid w:val="00492896"/>
    <w:rsid w:val="00496CFE"/>
    <w:rsid w:val="00497EA3"/>
    <w:rsid w:val="004A010F"/>
    <w:rsid w:val="004A2EC0"/>
    <w:rsid w:val="004A6215"/>
    <w:rsid w:val="004A65B8"/>
    <w:rsid w:val="004B040B"/>
    <w:rsid w:val="004B119B"/>
    <w:rsid w:val="004B3449"/>
    <w:rsid w:val="004B6503"/>
    <w:rsid w:val="004B696C"/>
    <w:rsid w:val="004B6B5A"/>
    <w:rsid w:val="004C1627"/>
    <w:rsid w:val="004C4EEE"/>
    <w:rsid w:val="004C74C5"/>
    <w:rsid w:val="004D065A"/>
    <w:rsid w:val="004D1647"/>
    <w:rsid w:val="004D17FE"/>
    <w:rsid w:val="004D3F39"/>
    <w:rsid w:val="004D5D3E"/>
    <w:rsid w:val="004E2619"/>
    <w:rsid w:val="004E3EAE"/>
    <w:rsid w:val="004F0156"/>
    <w:rsid w:val="004F358E"/>
    <w:rsid w:val="004F6A4A"/>
    <w:rsid w:val="00506BB2"/>
    <w:rsid w:val="00507A0B"/>
    <w:rsid w:val="00507B9E"/>
    <w:rsid w:val="00511540"/>
    <w:rsid w:val="00511AF7"/>
    <w:rsid w:val="00513394"/>
    <w:rsid w:val="005144BA"/>
    <w:rsid w:val="005177A0"/>
    <w:rsid w:val="005179EF"/>
    <w:rsid w:val="00517E09"/>
    <w:rsid w:val="00537E4A"/>
    <w:rsid w:val="0054021E"/>
    <w:rsid w:val="0054092C"/>
    <w:rsid w:val="00540994"/>
    <w:rsid w:val="00542EE3"/>
    <w:rsid w:val="00546004"/>
    <w:rsid w:val="005465CB"/>
    <w:rsid w:val="005465CC"/>
    <w:rsid w:val="00546A27"/>
    <w:rsid w:val="005548E6"/>
    <w:rsid w:val="005558D3"/>
    <w:rsid w:val="00556435"/>
    <w:rsid w:val="0056100C"/>
    <w:rsid w:val="005634F6"/>
    <w:rsid w:val="00563BE4"/>
    <w:rsid w:val="00564068"/>
    <w:rsid w:val="00564F7B"/>
    <w:rsid w:val="00565B24"/>
    <w:rsid w:val="005675B2"/>
    <w:rsid w:val="00572B23"/>
    <w:rsid w:val="005836DA"/>
    <w:rsid w:val="0059155C"/>
    <w:rsid w:val="00593D37"/>
    <w:rsid w:val="005963E5"/>
    <w:rsid w:val="005A2C0B"/>
    <w:rsid w:val="005A33AD"/>
    <w:rsid w:val="005A38DB"/>
    <w:rsid w:val="005B1040"/>
    <w:rsid w:val="005C02EA"/>
    <w:rsid w:val="005C066F"/>
    <w:rsid w:val="005C20E9"/>
    <w:rsid w:val="005C57CA"/>
    <w:rsid w:val="005C5B40"/>
    <w:rsid w:val="005C612F"/>
    <w:rsid w:val="005D0640"/>
    <w:rsid w:val="005D0662"/>
    <w:rsid w:val="005D0FC2"/>
    <w:rsid w:val="005D2CE9"/>
    <w:rsid w:val="005D361F"/>
    <w:rsid w:val="005D5475"/>
    <w:rsid w:val="005D570B"/>
    <w:rsid w:val="005D58B9"/>
    <w:rsid w:val="005D79CE"/>
    <w:rsid w:val="005E08FE"/>
    <w:rsid w:val="005E1CD3"/>
    <w:rsid w:val="005E7E8E"/>
    <w:rsid w:val="005F01B7"/>
    <w:rsid w:val="005F1D6A"/>
    <w:rsid w:val="005F38F8"/>
    <w:rsid w:val="005F3F2C"/>
    <w:rsid w:val="005F5B9E"/>
    <w:rsid w:val="005F653D"/>
    <w:rsid w:val="006046FD"/>
    <w:rsid w:val="0060610B"/>
    <w:rsid w:val="00607DBC"/>
    <w:rsid w:val="00610B9A"/>
    <w:rsid w:val="00611DDE"/>
    <w:rsid w:val="00620E22"/>
    <w:rsid w:val="0062246C"/>
    <w:rsid w:val="00622BA6"/>
    <w:rsid w:val="00626039"/>
    <w:rsid w:val="00630072"/>
    <w:rsid w:val="0063550E"/>
    <w:rsid w:val="00640A4C"/>
    <w:rsid w:val="0064173E"/>
    <w:rsid w:val="00642637"/>
    <w:rsid w:val="00644EA7"/>
    <w:rsid w:val="0064605E"/>
    <w:rsid w:val="00646413"/>
    <w:rsid w:val="0065325E"/>
    <w:rsid w:val="00653E8F"/>
    <w:rsid w:val="00654FEA"/>
    <w:rsid w:val="006569AF"/>
    <w:rsid w:val="00657D01"/>
    <w:rsid w:val="00660787"/>
    <w:rsid w:val="006623C9"/>
    <w:rsid w:val="00663176"/>
    <w:rsid w:val="00663678"/>
    <w:rsid w:val="00664E6D"/>
    <w:rsid w:val="00667381"/>
    <w:rsid w:val="006717B3"/>
    <w:rsid w:val="006718DE"/>
    <w:rsid w:val="00672454"/>
    <w:rsid w:val="00672BA5"/>
    <w:rsid w:val="006775EF"/>
    <w:rsid w:val="00680272"/>
    <w:rsid w:val="0068333E"/>
    <w:rsid w:val="00684186"/>
    <w:rsid w:val="006931FB"/>
    <w:rsid w:val="00693C54"/>
    <w:rsid w:val="00696E8E"/>
    <w:rsid w:val="006A66A4"/>
    <w:rsid w:val="006A77A4"/>
    <w:rsid w:val="006A7AAA"/>
    <w:rsid w:val="006B09F9"/>
    <w:rsid w:val="006B43A9"/>
    <w:rsid w:val="006B4B73"/>
    <w:rsid w:val="006B55AB"/>
    <w:rsid w:val="006B7B4D"/>
    <w:rsid w:val="006C1D87"/>
    <w:rsid w:val="006C73AF"/>
    <w:rsid w:val="006D1C24"/>
    <w:rsid w:val="006D1F68"/>
    <w:rsid w:val="006D4820"/>
    <w:rsid w:val="006D6620"/>
    <w:rsid w:val="006D7A20"/>
    <w:rsid w:val="006E4A59"/>
    <w:rsid w:val="006E4D78"/>
    <w:rsid w:val="006E5A04"/>
    <w:rsid w:val="006F085C"/>
    <w:rsid w:val="006F280F"/>
    <w:rsid w:val="006F2986"/>
    <w:rsid w:val="006F3D71"/>
    <w:rsid w:val="006F4D81"/>
    <w:rsid w:val="006F51C8"/>
    <w:rsid w:val="006F64E8"/>
    <w:rsid w:val="006F72BA"/>
    <w:rsid w:val="00701F84"/>
    <w:rsid w:val="007024FE"/>
    <w:rsid w:val="007050A4"/>
    <w:rsid w:val="00707C91"/>
    <w:rsid w:val="00711007"/>
    <w:rsid w:val="00711018"/>
    <w:rsid w:val="00712A9A"/>
    <w:rsid w:val="00712B7A"/>
    <w:rsid w:val="007141F9"/>
    <w:rsid w:val="0071460B"/>
    <w:rsid w:val="0071531A"/>
    <w:rsid w:val="00717F84"/>
    <w:rsid w:val="007204F5"/>
    <w:rsid w:val="0072385A"/>
    <w:rsid w:val="00724F87"/>
    <w:rsid w:val="00724FE2"/>
    <w:rsid w:val="00727ED3"/>
    <w:rsid w:val="00732228"/>
    <w:rsid w:val="0073234C"/>
    <w:rsid w:val="0074293C"/>
    <w:rsid w:val="00742EAF"/>
    <w:rsid w:val="00744B11"/>
    <w:rsid w:val="00746BA1"/>
    <w:rsid w:val="0075061A"/>
    <w:rsid w:val="00751E03"/>
    <w:rsid w:val="00751E97"/>
    <w:rsid w:val="00753D83"/>
    <w:rsid w:val="00756B4E"/>
    <w:rsid w:val="00762787"/>
    <w:rsid w:val="00763890"/>
    <w:rsid w:val="00763DDA"/>
    <w:rsid w:val="0076774E"/>
    <w:rsid w:val="00767BB1"/>
    <w:rsid w:val="007700D6"/>
    <w:rsid w:val="00770253"/>
    <w:rsid w:val="007703FD"/>
    <w:rsid w:val="007705E5"/>
    <w:rsid w:val="00773F6D"/>
    <w:rsid w:val="00774CB7"/>
    <w:rsid w:val="00777ED4"/>
    <w:rsid w:val="0078370A"/>
    <w:rsid w:val="00785CB6"/>
    <w:rsid w:val="00790D03"/>
    <w:rsid w:val="00792DE0"/>
    <w:rsid w:val="00793174"/>
    <w:rsid w:val="0079474E"/>
    <w:rsid w:val="00797D96"/>
    <w:rsid w:val="007A0723"/>
    <w:rsid w:val="007A314E"/>
    <w:rsid w:val="007B0BB4"/>
    <w:rsid w:val="007B6C30"/>
    <w:rsid w:val="007B7470"/>
    <w:rsid w:val="007B7789"/>
    <w:rsid w:val="007B7B72"/>
    <w:rsid w:val="007C2D46"/>
    <w:rsid w:val="007C3511"/>
    <w:rsid w:val="007C3E85"/>
    <w:rsid w:val="007C5E34"/>
    <w:rsid w:val="007C63D3"/>
    <w:rsid w:val="007C769E"/>
    <w:rsid w:val="007D007F"/>
    <w:rsid w:val="007D0283"/>
    <w:rsid w:val="007D3CCC"/>
    <w:rsid w:val="007D65E8"/>
    <w:rsid w:val="007E535B"/>
    <w:rsid w:val="007E5726"/>
    <w:rsid w:val="007E708E"/>
    <w:rsid w:val="007F400B"/>
    <w:rsid w:val="007F4A23"/>
    <w:rsid w:val="007F6112"/>
    <w:rsid w:val="0080053C"/>
    <w:rsid w:val="008032A7"/>
    <w:rsid w:val="0080715D"/>
    <w:rsid w:val="00815028"/>
    <w:rsid w:val="0081538D"/>
    <w:rsid w:val="00815B36"/>
    <w:rsid w:val="00823767"/>
    <w:rsid w:val="00823DBD"/>
    <w:rsid w:val="008251EF"/>
    <w:rsid w:val="00830853"/>
    <w:rsid w:val="008441EE"/>
    <w:rsid w:val="00844628"/>
    <w:rsid w:val="0084673D"/>
    <w:rsid w:val="00850214"/>
    <w:rsid w:val="00852E6C"/>
    <w:rsid w:val="00855AF2"/>
    <w:rsid w:val="00856CAA"/>
    <w:rsid w:val="0085743C"/>
    <w:rsid w:val="008612C5"/>
    <w:rsid w:val="00861AD7"/>
    <w:rsid w:val="00862461"/>
    <w:rsid w:val="008642E0"/>
    <w:rsid w:val="00864846"/>
    <w:rsid w:val="0086731D"/>
    <w:rsid w:val="00867B13"/>
    <w:rsid w:val="0087022B"/>
    <w:rsid w:val="00873A2E"/>
    <w:rsid w:val="00875BF9"/>
    <w:rsid w:val="00880C74"/>
    <w:rsid w:val="008840D9"/>
    <w:rsid w:val="00884534"/>
    <w:rsid w:val="00884F93"/>
    <w:rsid w:val="008860DB"/>
    <w:rsid w:val="00887BA8"/>
    <w:rsid w:val="00890EFF"/>
    <w:rsid w:val="00891CE9"/>
    <w:rsid w:val="008929D0"/>
    <w:rsid w:val="00896B5A"/>
    <w:rsid w:val="00897602"/>
    <w:rsid w:val="008A0363"/>
    <w:rsid w:val="008A064A"/>
    <w:rsid w:val="008A08B3"/>
    <w:rsid w:val="008A1C86"/>
    <w:rsid w:val="008A2ABE"/>
    <w:rsid w:val="008A3AC8"/>
    <w:rsid w:val="008A569B"/>
    <w:rsid w:val="008B1444"/>
    <w:rsid w:val="008B34E6"/>
    <w:rsid w:val="008B4B5C"/>
    <w:rsid w:val="008C05DE"/>
    <w:rsid w:val="008C1CF3"/>
    <w:rsid w:val="008D672E"/>
    <w:rsid w:val="008D79AD"/>
    <w:rsid w:val="008E005F"/>
    <w:rsid w:val="008E0D0B"/>
    <w:rsid w:val="008E3B67"/>
    <w:rsid w:val="008E5028"/>
    <w:rsid w:val="008E5D6B"/>
    <w:rsid w:val="008F1C53"/>
    <w:rsid w:val="008F6B12"/>
    <w:rsid w:val="0090075C"/>
    <w:rsid w:val="009008E4"/>
    <w:rsid w:val="009034F7"/>
    <w:rsid w:val="00906644"/>
    <w:rsid w:val="009072F1"/>
    <w:rsid w:val="00907D87"/>
    <w:rsid w:val="009105E4"/>
    <w:rsid w:val="00910815"/>
    <w:rsid w:val="00913E72"/>
    <w:rsid w:val="00914D12"/>
    <w:rsid w:val="00915999"/>
    <w:rsid w:val="00917249"/>
    <w:rsid w:val="00921CC9"/>
    <w:rsid w:val="00926EEE"/>
    <w:rsid w:val="0093134E"/>
    <w:rsid w:val="009343EE"/>
    <w:rsid w:val="009372A3"/>
    <w:rsid w:val="00937342"/>
    <w:rsid w:val="00937C7A"/>
    <w:rsid w:val="009418B5"/>
    <w:rsid w:val="00943C8E"/>
    <w:rsid w:val="009460B2"/>
    <w:rsid w:val="009502F0"/>
    <w:rsid w:val="0095090F"/>
    <w:rsid w:val="009515B9"/>
    <w:rsid w:val="00952BB7"/>
    <w:rsid w:val="00954FA6"/>
    <w:rsid w:val="0095519C"/>
    <w:rsid w:val="00956A26"/>
    <w:rsid w:val="0096201C"/>
    <w:rsid w:val="00962046"/>
    <w:rsid w:val="00962408"/>
    <w:rsid w:val="0096424C"/>
    <w:rsid w:val="009653B9"/>
    <w:rsid w:val="00980E5C"/>
    <w:rsid w:val="009849A5"/>
    <w:rsid w:val="00984FEB"/>
    <w:rsid w:val="0098677C"/>
    <w:rsid w:val="009873A7"/>
    <w:rsid w:val="00990DD0"/>
    <w:rsid w:val="00992E32"/>
    <w:rsid w:val="009939CD"/>
    <w:rsid w:val="009A199D"/>
    <w:rsid w:val="009A320B"/>
    <w:rsid w:val="009A4048"/>
    <w:rsid w:val="009A4711"/>
    <w:rsid w:val="009A58D7"/>
    <w:rsid w:val="009A659B"/>
    <w:rsid w:val="009B0D25"/>
    <w:rsid w:val="009B1768"/>
    <w:rsid w:val="009B213E"/>
    <w:rsid w:val="009B39D8"/>
    <w:rsid w:val="009B3B75"/>
    <w:rsid w:val="009B52C4"/>
    <w:rsid w:val="009B7323"/>
    <w:rsid w:val="009B79B5"/>
    <w:rsid w:val="009C07E8"/>
    <w:rsid w:val="009C3DB3"/>
    <w:rsid w:val="009D08E4"/>
    <w:rsid w:val="009D197D"/>
    <w:rsid w:val="009D2B74"/>
    <w:rsid w:val="009D5CFA"/>
    <w:rsid w:val="009E2611"/>
    <w:rsid w:val="009E688A"/>
    <w:rsid w:val="009E7198"/>
    <w:rsid w:val="009F04B4"/>
    <w:rsid w:val="009F08E4"/>
    <w:rsid w:val="009F1B90"/>
    <w:rsid w:val="009F2B9C"/>
    <w:rsid w:val="009F36B4"/>
    <w:rsid w:val="009F39B2"/>
    <w:rsid w:val="009F6AFC"/>
    <w:rsid w:val="00A03E57"/>
    <w:rsid w:val="00A1075D"/>
    <w:rsid w:val="00A12A48"/>
    <w:rsid w:val="00A13168"/>
    <w:rsid w:val="00A14AE0"/>
    <w:rsid w:val="00A22866"/>
    <w:rsid w:val="00A26454"/>
    <w:rsid w:val="00A30683"/>
    <w:rsid w:val="00A3096D"/>
    <w:rsid w:val="00A31950"/>
    <w:rsid w:val="00A33ECD"/>
    <w:rsid w:val="00A35E72"/>
    <w:rsid w:val="00A402A5"/>
    <w:rsid w:val="00A408B3"/>
    <w:rsid w:val="00A40B75"/>
    <w:rsid w:val="00A428D6"/>
    <w:rsid w:val="00A4393E"/>
    <w:rsid w:val="00A4413E"/>
    <w:rsid w:val="00A47234"/>
    <w:rsid w:val="00A4763A"/>
    <w:rsid w:val="00A54CD6"/>
    <w:rsid w:val="00A56684"/>
    <w:rsid w:val="00A56856"/>
    <w:rsid w:val="00A6004A"/>
    <w:rsid w:val="00A62F48"/>
    <w:rsid w:val="00A64817"/>
    <w:rsid w:val="00A67A37"/>
    <w:rsid w:val="00A71C44"/>
    <w:rsid w:val="00A7243E"/>
    <w:rsid w:val="00A72A2A"/>
    <w:rsid w:val="00A74109"/>
    <w:rsid w:val="00A773AA"/>
    <w:rsid w:val="00A77747"/>
    <w:rsid w:val="00A77CA6"/>
    <w:rsid w:val="00A80182"/>
    <w:rsid w:val="00A82F76"/>
    <w:rsid w:val="00A83111"/>
    <w:rsid w:val="00A84C6B"/>
    <w:rsid w:val="00A84FF9"/>
    <w:rsid w:val="00A87088"/>
    <w:rsid w:val="00A90B99"/>
    <w:rsid w:val="00A92327"/>
    <w:rsid w:val="00A94AC3"/>
    <w:rsid w:val="00A94F3C"/>
    <w:rsid w:val="00A95B7E"/>
    <w:rsid w:val="00A975C9"/>
    <w:rsid w:val="00AA07C3"/>
    <w:rsid w:val="00AA0CD2"/>
    <w:rsid w:val="00AB0A02"/>
    <w:rsid w:val="00AB0D74"/>
    <w:rsid w:val="00AB1142"/>
    <w:rsid w:val="00AB122C"/>
    <w:rsid w:val="00AB1499"/>
    <w:rsid w:val="00AB2363"/>
    <w:rsid w:val="00AB3185"/>
    <w:rsid w:val="00AB3BC5"/>
    <w:rsid w:val="00AB44B5"/>
    <w:rsid w:val="00AB670F"/>
    <w:rsid w:val="00AC0FF9"/>
    <w:rsid w:val="00AC1B15"/>
    <w:rsid w:val="00AC4D04"/>
    <w:rsid w:val="00AC5B24"/>
    <w:rsid w:val="00AC7F25"/>
    <w:rsid w:val="00AD05F7"/>
    <w:rsid w:val="00AD34C7"/>
    <w:rsid w:val="00AD5EFA"/>
    <w:rsid w:val="00AE4D90"/>
    <w:rsid w:val="00AE5261"/>
    <w:rsid w:val="00AE5812"/>
    <w:rsid w:val="00AE58B5"/>
    <w:rsid w:val="00AF4C16"/>
    <w:rsid w:val="00AF70CE"/>
    <w:rsid w:val="00B00A9E"/>
    <w:rsid w:val="00B00E1F"/>
    <w:rsid w:val="00B01B8C"/>
    <w:rsid w:val="00B021E0"/>
    <w:rsid w:val="00B0370A"/>
    <w:rsid w:val="00B10350"/>
    <w:rsid w:val="00B105F1"/>
    <w:rsid w:val="00B12695"/>
    <w:rsid w:val="00B13735"/>
    <w:rsid w:val="00B13842"/>
    <w:rsid w:val="00B20DF5"/>
    <w:rsid w:val="00B24710"/>
    <w:rsid w:val="00B268C3"/>
    <w:rsid w:val="00B27AE3"/>
    <w:rsid w:val="00B33E40"/>
    <w:rsid w:val="00B35EF5"/>
    <w:rsid w:val="00B35FFE"/>
    <w:rsid w:val="00B3646C"/>
    <w:rsid w:val="00B37C2F"/>
    <w:rsid w:val="00B37C93"/>
    <w:rsid w:val="00B40DF6"/>
    <w:rsid w:val="00B41406"/>
    <w:rsid w:val="00B4286C"/>
    <w:rsid w:val="00B44150"/>
    <w:rsid w:val="00B4467D"/>
    <w:rsid w:val="00B476C1"/>
    <w:rsid w:val="00B47898"/>
    <w:rsid w:val="00B5059C"/>
    <w:rsid w:val="00B50BE6"/>
    <w:rsid w:val="00B55763"/>
    <w:rsid w:val="00B56207"/>
    <w:rsid w:val="00B572B7"/>
    <w:rsid w:val="00B57F2B"/>
    <w:rsid w:val="00B6028B"/>
    <w:rsid w:val="00B63C4F"/>
    <w:rsid w:val="00B651F3"/>
    <w:rsid w:val="00B66DEE"/>
    <w:rsid w:val="00B70484"/>
    <w:rsid w:val="00B70CFA"/>
    <w:rsid w:val="00B71FDD"/>
    <w:rsid w:val="00B7557D"/>
    <w:rsid w:val="00B75B64"/>
    <w:rsid w:val="00B7780F"/>
    <w:rsid w:val="00B81344"/>
    <w:rsid w:val="00B8248C"/>
    <w:rsid w:val="00B83CE1"/>
    <w:rsid w:val="00B872AF"/>
    <w:rsid w:val="00B9227D"/>
    <w:rsid w:val="00B94AD6"/>
    <w:rsid w:val="00BA166D"/>
    <w:rsid w:val="00BA34F5"/>
    <w:rsid w:val="00BA4217"/>
    <w:rsid w:val="00BA7D7E"/>
    <w:rsid w:val="00BB16B0"/>
    <w:rsid w:val="00BB2EF1"/>
    <w:rsid w:val="00BB38D2"/>
    <w:rsid w:val="00BB4CB5"/>
    <w:rsid w:val="00BB6296"/>
    <w:rsid w:val="00BB7D41"/>
    <w:rsid w:val="00BC2203"/>
    <w:rsid w:val="00BC2ABA"/>
    <w:rsid w:val="00BC3174"/>
    <w:rsid w:val="00BC3729"/>
    <w:rsid w:val="00BC3E41"/>
    <w:rsid w:val="00BD2F7E"/>
    <w:rsid w:val="00BD320D"/>
    <w:rsid w:val="00BD58C3"/>
    <w:rsid w:val="00BD6F38"/>
    <w:rsid w:val="00BE16A1"/>
    <w:rsid w:val="00BE2CFC"/>
    <w:rsid w:val="00BE381F"/>
    <w:rsid w:val="00BE3C1A"/>
    <w:rsid w:val="00BE56B7"/>
    <w:rsid w:val="00BE5865"/>
    <w:rsid w:val="00BE711C"/>
    <w:rsid w:val="00BF184A"/>
    <w:rsid w:val="00BF236C"/>
    <w:rsid w:val="00BF2EF0"/>
    <w:rsid w:val="00BF34D8"/>
    <w:rsid w:val="00BF6CB4"/>
    <w:rsid w:val="00C02F06"/>
    <w:rsid w:val="00C062F9"/>
    <w:rsid w:val="00C0646C"/>
    <w:rsid w:val="00C06CFF"/>
    <w:rsid w:val="00C11C84"/>
    <w:rsid w:val="00C11D01"/>
    <w:rsid w:val="00C12C65"/>
    <w:rsid w:val="00C132AD"/>
    <w:rsid w:val="00C15D0F"/>
    <w:rsid w:val="00C1743B"/>
    <w:rsid w:val="00C24A1D"/>
    <w:rsid w:val="00C27A9F"/>
    <w:rsid w:val="00C3021F"/>
    <w:rsid w:val="00C30854"/>
    <w:rsid w:val="00C31896"/>
    <w:rsid w:val="00C3259F"/>
    <w:rsid w:val="00C4033D"/>
    <w:rsid w:val="00C424E2"/>
    <w:rsid w:val="00C43E29"/>
    <w:rsid w:val="00C534A5"/>
    <w:rsid w:val="00C5459A"/>
    <w:rsid w:val="00C552CA"/>
    <w:rsid w:val="00C568B4"/>
    <w:rsid w:val="00C56EF0"/>
    <w:rsid w:val="00C60CC5"/>
    <w:rsid w:val="00C60E3C"/>
    <w:rsid w:val="00C625DF"/>
    <w:rsid w:val="00C6291A"/>
    <w:rsid w:val="00C66218"/>
    <w:rsid w:val="00C66C13"/>
    <w:rsid w:val="00C70AC6"/>
    <w:rsid w:val="00C72D1C"/>
    <w:rsid w:val="00C74599"/>
    <w:rsid w:val="00C7531D"/>
    <w:rsid w:val="00C763F6"/>
    <w:rsid w:val="00C76F64"/>
    <w:rsid w:val="00C773FF"/>
    <w:rsid w:val="00C82DFB"/>
    <w:rsid w:val="00C8508E"/>
    <w:rsid w:val="00C86D4A"/>
    <w:rsid w:val="00C9052C"/>
    <w:rsid w:val="00C90B4F"/>
    <w:rsid w:val="00C91B8A"/>
    <w:rsid w:val="00C91EA1"/>
    <w:rsid w:val="00C92DF4"/>
    <w:rsid w:val="00C96D91"/>
    <w:rsid w:val="00C9750B"/>
    <w:rsid w:val="00C97951"/>
    <w:rsid w:val="00C97A8F"/>
    <w:rsid w:val="00CA34E3"/>
    <w:rsid w:val="00CA3617"/>
    <w:rsid w:val="00CA3B9D"/>
    <w:rsid w:val="00CA4F7B"/>
    <w:rsid w:val="00CA54D1"/>
    <w:rsid w:val="00CA7F09"/>
    <w:rsid w:val="00CB5CF8"/>
    <w:rsid w:val="00CC28DE"/>
    <w:rsid w:val="00CC4566"/>
    <w:rsid w:val="00CC5209"/>
    <w:rsid w:val="00CC53B9"/>
    <w:rsid w:val="00CC604B"/>
    <w:rsid w:val="00CC6281"/>
    <w:rsid w:val="00CD26D2"/>
    <w:rsid w:val="00CD2C71"/>
    <w:rsid w:val="00CD36CF"/>
    <w:rsid w:val="00CD3975"/>
    <w:rsid w:val="00CD4177"/>
    <w:rsid w:val="00CD4EC2"/>
    <w:rsid w:val="00CD57B5"/>
    <w:rsid w:val="00CD5C77"/>
    <w:rsid w:val="00CE36C3"/>
    <w:rsid w:val="00CE3C28"/>
    <w:rsid w:val="00CE5D55"/>
    <w:rsid w:val="00CF08CF"/>
    <w:rsid w:val="00CF1504"/>
    <w:rsid w:val="00CF536C"/>
    <w:rsid w:val="00CF561C"/>
    <w:rsid w:val="00CF622F"/>
    <w:rsid w:val="00CF6600"/>
    <w:rsid w:val="00CF680E"/>
    <w:rsid w:val="00D06665"/>
    <w:rsid w:val="00D10696"/>
    <w:rsid w:val="00D11701"/>
    <w:rsid w:val="00D126B1"/>
    <w:rsid w:val="00D141E6"/>
    <w:rsid w:val="00D14D59"/>
    <w:rsid w:val="00D16CB7"/>
    <w:rsid w:val="00D20C4D"/>
    <w:rsid w:val="00D20F2E"/>
    <w:rsid w:val="00D31175"/>
    <w:rsid w:val="00D31EAA"/>
    <w:rsid w:val="00D33200"/>
    <w:rsid w:val="00D33419"/>
    <w:rsid w:val="00D3590B"/>
    <w:rsid w:val="00D40A55"/>
    <w:rsid w:val="00D43332"/>
    <w:rsid w:val="00D433DD"/>
    <w:rsid w:val="00D44257"/>
    <w:rsid w:val="00D44B65"/>
    <w:rsid w:val="00D4787A"/>
    <w:rsid w:val="00D509F2"/>
    <w:rsid w:val="00D519C8"/>
    <w:rsid w:val="00D55ED1"/>
    <w:rsid w:val="00D55F1F"/>
    <w:rsid w:val="00D579A9"/>
    <w:rsid w:val="00D6147D"/>
    <w:rsid w:val="00D6194D"/>
    <w:rsid w:val="00D7033F"/>
    <w:rsid w:val="00D71006"/>
    <w:rsid w:val="00D72047"/>
    <w:rsid w:val="00D72FD9"/>
    <w:rsid w:val="00D73396"/>
    <w:rsid w:val="00D738D9"/>
    <w:rsid w:val="00D7431E"/>
    <w:rsid w:val="00D75BC9"/>
    <w:rsid w:val="00D75C64"/>
    <w:rsid w:val="00D83AA4"/>
    <w:rsid w:val="00D85C8D"/>
    <w:rsid w:val="00D8666D"/>
    <w:rsid w:val="00D86CBC"/>
    <w:rsid w:val="00D87AD5"/>
    <w:rsid w:val="00D87EF6"/>
    <w:rsid w:val="00D95133"/>
    <w:rsid w:val="00D95CD4"/>
    <w:rsid w:val="00D96338"/>
    <w:rsid w:val="00DA003D"/>
    <w:rsid w:val="00DA2B87"/>
    <w:rsid w:val="00DA4910"/>
    <w:rsid w:val="00DA5429"/>
    <w:rsid w:val="00DA6981"/>
    <w:rsid w:val="00DA6DD4"/>
    <w:rsid w:val="00DA74D9"/>
    <w:rsid w:val="00DA7893"/>
    <w:rsid w:val="00DB0C52"/>
    <w:rsid w:val="00DB26EF"/>
    <w:rsid w:val="00DB4012"/>
    <w:rsid w:val="00DC1566"/>
    <w:rsid w:val="00DC4C64"/>
    <w:rsid w:val="00DC7594"/>
    <w:rsid w:val="00DE2A7D"/>
    <w:rsid w:val="00DE321B"/>
    <w:rsid w:val="00DE49B4"/>
    <w:rsid w:val="00DE548E"/>
    <w:rsid w:val="00DE6A0F"/>
    <w:rsid w:val="00DF0D90"/>
    <w:rsid w:val="00DF2C5B"/>
    <w:rsid w:val="00DF5318"/>
    <w:rsid w:val="00DF66F1"/>
    <w:rsid w:val="00E01A5C"/>
    <w:rsid w:val="00E01D16"/>
    <w:rsid w:val="00E03B8B"/>
    <w:rsid w:val="00E04FEE"/>
    <w:rsid w:val="00E052A4"/>
    <w:rsid w:val="00E064F9"/>
    <w:rsid w:val="00E0690C"/>
    <w:rsid w:val="00E11414"/>
    <w:rsid w:val="00E13927"/>
    <w:rsid w:val="00E13A03"/>
    <w:rsid w:val="00E14CC3"/>
    <w:rsid w:val="00E1600C"/>
    <w:rsid w:val="00E17921"/>
    <w:rsid w:val="00E206F2"/>
    <w:rsid w:val="00E20D75"/>
    <w:rsid w:val="00E24944"/>
    <w:rsid w:val="00E264DC"/>
    <w:rsid w:val="00E3146D"/>
    <w:rsid w:val="00E334F3"/>
    <w:rsid w:val="00E33E46"/>
    <w:rsid w:val="00E35085"/>
    <w:rsid w:val="00E36F80"/>
    <w:rsid w:val="00E45A86"/>
    <w:rsid w:val="00E50281"/>
    <w:rsid w:val="00E50601"/>
    <w:rsid w:val="00E516E4"/>
    <w:rsid w:val="00E5467C"/>
    <w:rsid w:val="00E551D1"/>
    <w:rsid w:val="00E560DF"/>
    <w:rsid w:val="00E620DF"/>
    <w:rsid w:val="00E63B90"/>
    <w:rsid w:val="00E7124E"/>
    <w:rsid w:val="00E71664"/>
    <w:rsid w:val="00E71AF1"/>
    <w:rsid w:val="00E77566"/>
    <w:rsid w:val="00E801D3"/>
    <w:rsid w:val="00E81BAB"/>
    <w:rsid w:val="00E81ED9"/>
    <w:rsid w:val="00E85344"/>
    <w:rsid w:val="00E875BC"/>
    <w:rsid w:val="00E90D7E"/>
    <w:rsid w:val="00E91009"/>
    <w:rsid w:val="00E92537"/>
    <w:rsid w:val="00E949E3"/>
    <w:rsid w:val="00EA0EFD"/>
    <w:rsid w:val="00EA16DC"/>
    <w:rsid w:val="00EA352C"/>
    <w:rsid w:val="00EA4915"/>
    <w:rsid w:val="00EA7019"/>
    <w:rsid w:val="00EB22E3"/>
    <w:rsid w:val="00EB2975"/>
    <w:rsid w:val="00EB4086"/>
    <w:rsid w:val="00EB43E7"/>
    <w:rsid w:val="00EB64B2"/>
    <w:rsid w:val="00EB6C67"/>
    <w:rsid w:val="00EB7BE3"/>
    <w:rsid w:val="00EC03F0"/>
    <w:rsid w:val="00EC06DD"/>
    <w:rsid w:val="00EC0870"/>
    <w:rsid w:val="00EC1FF5"/>
    <w:rsid w:val="00EC25B8"/>
    <w:rsid w:val="00EC29DA"/>
    <w:rsid w:val="00EC58A7"/>
    <w:rsid w:val="00EC5D66"/>
    <w:rsid w:val="00EC7BDC"/>
    <w:rsid w:val="00ED0582"/>
    <w:rsid w:val="00ED08C5"/>
    <w:rsid w:val="00ED2418"/>
    <w:rsid w:val="00ED5783"/>
    <w:rsid w:val="00ED6613"/>
    <w:rsid w:val="00EE0676"/>
    <w:rsid w:val="00EE0B94"/>
    <w:rsid w:val="00EE39CE"/>
    <w:rsid w:val="00EE3E91"/>
    <w:rsid w:val="00EE46A9"/>
    <w:rsid w:val="00EE6796"/>
    <w:rsid w:val="00EE727E"/>
    <w:rsid w:val="00EF0ED7"/>
    <w:rsid w:val="00EF3094"/>
    <w:rsid w:val="00EF3488"/>
    <w:rsid w:val="00EF39D6"/>
    <w:rsid w:val="00EF4977"/>
    <w:rsid w:val="00EF67EA"/>
    <w:rsid w:val="00EF74C9"/>
    <w:rsid w:val="00EF7A00"/>
    <w:rsid w:val="00F01EC7"/>
    <w:rsid w:val="00F0347D"/>
    <w:rsid w:val="00F03A39"/>
    <w:rsid w:val="00F0545F"/>
    <w:rsid w:val="00F06409"/>
    <w:rsid w:val="00F0666D"/>
    <w:rsid w:val="00F10AB7"/>
    <w:rsid w:val="00F10D1B"/>
    <w:rsid w:val="00F1256D"/>
    <w:rsid w:val="00F131ED"/>
    <w:rsid w:val="00F1586B"/>
    <w:rsid w:val="00F15A3F"/>
    <w:rsid w:val="00F17F38"/>
    <w:rsid w:val="00F21723"/>
    <w:rsid w:val="00F2357E"/>
    <w:rsid w:val="00F24A20"/>
    <w:rsid w:val="00F26FDD"/>
    <w:rsid w:val="00F3328B"/>
    <w:rsid w:val="00F33A77"/>
    <w:rsid w:val="00F37AD0"/>
    <w:rsid w:val="00F44985"/>
    <w:rsid w:val="00F47BA7"/>
    <w:rsid w:val="00F50202"/>
    <w:rsid w:val="00F51C60"/>
    <w:rsid w:val="00F53150"/>
    <w:rsid w:val="00F53469"/>
    <w:rsid w:val="00F537C3"/>
    <w:rsid w:val="00F546E6"/>
    <w:rsid w:val="00F54AEF"/>
    <w:rsid w:val="00F5524E"/>
    <w:rsid w:val="00F5751F"/>
    <w:rsid w:val="00F61433"/>
    <w:rsid w:val="00F6144E"/>
    <w:rsid w:val="00F62564"/>
    <w:rsid w:val="00F62AAC"/>
    <w:rsid w:val="00F63614"/>
    <w:rsid w:val="00F66329"/>
    <w:rsid w:val="00F70985"/>
    <w:rsid w:val="00F70DE9"/>
    <w:rsid w:val="00F7142C"/>
    <w:rsid w:val="00F73EA3"/>
    <w:rsid w:val="00F7431C"/>
    <w:rsid w:val="00F81E4C"/>
    <w:rsid w:val="00F8259D"/>
    <w:rsid w:val="00F8412B"/>
    <w:rsid w:val="00F84BF9"/>
    <w:rsid w:val="00F854AE"/>
    <w:rsid w:val="00F87826"/>
    <w:rsid w:val="00F90F90"/>
    <w:rsid w:val="00F933EE"/>
    <w:rsid w:val="00FA32DC"/>
    <w:rsid w:val="00FA3B4F"/>
    <w:rsid w:val="00FA58EC"/>
    <w:rsid w:val="00FB0DDE"/>
    <w:rsid w:val="00FB3677"/>
    <w:rsid w:val="00FB515B"/>
    <w:rsid w:val="00FB5777"/>
    <w:rsid w:val="00FB6559"/>
    <w:rsid w:val="00FB717E"/>
    <w:rsid w:val="00FC2426"/>
    <w:rsid w:val="00FC36CE"/>
    <w:rsid w:val="00FC6E7F"/>
    <w:rsid w:val="00FD4E8D"/>
    <w:rsid w:val="00FD6473"/>
    <w:rsid w:val="00FE0065"/>
    <w:rsid w:val="00FE4396"/>
    <w:rsid w:val="00FE593F"/>
    <w:rsid w:val="00FF410A"/>
    <w:rsid w:val="00FF5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6F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tadhesivetape.com" TargetMode="External"/><Relationship Id="rId3" Type="http://schemas.openxmlformats.org/officeDocument/2006/relationships/webSettings" Target="webSettings.xml"/><Relationship Id="rId7" Type="http://schemas.openxmlformats.org/officeDocument/2006/relationships/hyperlink" Target="mailto:sales@jtadhesiveta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tadhesivetape.com" TargetMode="External"/><Relationship Id="rId5" Type="http://schemas.openxmlformats.org/officeDocument/2006/relationships/hyperlink" Target="mailto:sales@jtadhesivetape.com" TargetMode="External"/><Relationship Id="rId10" Type="http://schemas.openxmlformats.org/officeDocument/2006/relationships/theme" Target="theme/theme1.xml"/><Relationship Id="rId4" Type="http://schemas.openxmlformats.org/officeDocument/2006/relationships/hyperlink" Target="mailto:sales@jtadhesivetape.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404</Words>
  <Characters>2309</Characters>
  <Application>Microsoft Office Word</Application>
  <DocSecurity>0</DocSecurity>
  <Lines>19</Lines>
  <Paragraphs>5</Paragraphs>
  <ScaleCrop>false</ScaleCrop>
  <Company>微软中国</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2014-08-03T06:47:00Z</dcterms:created>
  <dcterms:modified xsi:type="dcterms:W3CDTF">2014-08-03T06:55:00Z</dcterms:modified>
</cp:coreProperties>
</file>